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F3699" w:rsidP="009F3699">
      <w:pPr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           </w:t>
      </w:r>
      <w:r w:rsidR="009A3812" w:rsidRPr="00605FBE">
        <w:rPr>
          <w:bCs/>
          <w:color w:val="1D1B11"/>
          <w:lang w:val="uk-UA"/>
        </w:rPr>
        <w:t xml:space="preserve">Додаток </w:t>
      </w:r>
      <w:r w:rsidR="008B39E5">
        <w:rPr>
          <w:bCs/>
          <w:color w:val="1D1B11"/>
          <w:lang w:val="uk-UA"/>
        </w:rPr>
        <w:t>2</w:t>
      </w:r>
    </w:p>
    <w:p w:rsidR="00711FC0" w:rsidRDefault="009F3699" w:rsidP="009F3699">
      <w:pPr>
        <w:jc w:val="center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</w:t>
      </w:r>
      <w:r w:rsidR="00910BD1"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8B39E5">
        <w:rPr>
          <w:bCs/>
          <w:color w:val="1D1B11"/>
          <w:lang w:val="uk-UA"/>
        </w:rPr>
        <w:t>6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8B39E5">
        <w:rPr>
          <w:b/>
          <w:sz w:val="28"/>
          <w:szCs w:val="28"/>
          <w:lang w:val="uk-UA"/>
        </w:rPr>
        <w:t>6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827"/>
        <w:gridCol w:w="1276"/>
        <w:gridCol w:w="1559"/>
        <w:gridCol w:w="1843"/>
      </w:tblGrid>
      <w:tr w:rsidR="006D7F9A" w:rsidRPr="00E119EA" w:rsidTr="00490F41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827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276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8F7EF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Дата і № рішення </w:t>
            </w:r>
            <w:r w:rsidR="008F7EFD">
              <w:rPr>
                <w:lang w:val="uk-UA"/>
              </w:rPr>
              <w:t>розпорядження</w:t>
            </w:r>
            <w:r w:rsidRPr="00E119EA">
              <w:rPr>
                <w:lang w:val="uk-UA"/>
              </w:rPr>
              <w:t>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9F3699" w:rsidRPr="00E119EA" w:rsidTr="00490F41">
        <w:trPr>
          <w:trHeight w:val="225"/>
        </w:trPr>
        <w:tc>
          <w:tcPr>
            <w:tcW w:w="534" w:type="dxa"/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827" w:type="dxa"/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9F3699" w:rsidRPr="009F3699" w:rsidRDefault="009F3699" w:rsidP="000E6574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</w:tcPr>
          <w:p w:rsidR="009F3699" w:rsidRPr="009F3699" w:rsidRDefault="009F3699" w:rsidP="00417167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A16927" w:rsidRPr="00CD3988" w:rsidTr="00490F41">
        <w:trPr>
          <w:trHeight w:val="225"/>
        </w:trPr>
        <w:tc>
          <w:tcPr>
            <w:tcW w:w="534" w:type="dxa"/>
          </w:tcPr>
          <w:p w:rsidR="00A16927" w:rsidRPr="00570C0C" w:rsidRDefault="00A16927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A16927" w:rsidRPr="00CD3988" w:rsidRDefault="00A16927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A16927" w:rsidRPr="00CD3988" w:rsidRDefault="00A16927" w:rsidP="004E57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70C0C">
              <w:rPr>
                <w:b/>
                <w:sz w:val="22"/>
                <w:szCs w:val="22"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570C0C" w:rsidRDefault="005D612B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</w:tcPr>
          <w:p w:rsidR="009B1E75" w:rsidRPr="00570C0C" w:rsidRDefault="009B1E75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570C0C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9B1E75" w:rsidRPr="00FC14FE" w:rsidRDefault="009B1E75" w:rsidP="005D612B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Програма  із запобігання та ліквідації надзвичайних ситуацій, наслідків стихійного лиха та воєнних дій на території Слов’янської міської територіальної громади на 202</w:t>
            </w:r>
            <w:r w:rsidR="005D612B" w:rsidRPr="00FC14FE">
              <w:rPr>
                <w:sz w:val="22"/>
                <w:szCs w:val="22"/>
                <w:lang w:val="uk-UA"/>
              </w:rPr>
              <w:t>6</w:t>
            </w:r>
            <w:r w:rsidRPr="00FC14FE">
              <w:rPr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9B1E75" w:rsidRPr="00FC14FE" w:rsidRDefault="009B1E75" w:rsidP="005D612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</w:t>
            </w:r>
            <w:r w:rsidR="005D612B" w:rsidRPr="00FC14FE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</w:tcPr>
          <w:p w:rsidR="009B1E75" w:rsidRPr="00FC14FE" w:rsidRDefault="00FC14FE" w:rsidP="00A1599A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проєкт</w:t>
            </w:r>
            <w:r w:rsidR="009B1E75" w:rsidRPr="00FC14FE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570C0C" w:rsidRDefault="009B1E75" w:rsidP="00731DFE">
            <w:pPr>
              <w:jc w:val="center"/>
              <w:rPr>
                <w:sz w:val="22"/>
                <w:szCs w:val="22"/>
              </w:rPr>
            </w:pPr>
            <w:r w:rsidRPr="00570C0C">
              <w:rPr>
                <w:sz w:val="22"/>
                <w:szCs w:val="22"/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9B1E75" w:rsidRPr="00CD3988" w:rsidTr="00DE5140">
        <w:trPr>
          <w:trHeight w:val="225"/>
        </w:trPr>
        <w:tc>
          <w:tcPr>
            <w:tcW w:w="534" w:type="dxa"/>
          </w:tcPr>
          <w:p w:rsidR="009B1E75" w:rsidRPr="008B39E5" w:rsidRDefault="009B1E75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9B1E75" w:rsidRPr="008B39E5" w:rsidRDefault="009B1E75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9B1E75" w:rsidRPr="008B39E5" w:rsidRDefault="009B1E75" w:rsidP="004E57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 w:rsidRPr="00AC794A">
              <w:rPr>
                <w:b/>
                <w:sz w:val="22"/>
                <w:szCs w:val="22"/>
                <w:lang w:val="uk-UA"/>
              </w:rPr>
              <w:t>Сприяння розвитку та підтримка сил оборони, сил безпеки та контролюючих органів України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5D612B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</w:tcPr>
          <w:p w:rsidR="009B1E75" w:rsidRPr="00312C20" w:rsidRDefault="005D612B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9B1E75" w:rsidRPr="009425B0" w:rsidRDefault="009B1E75" w:rsidP="005D612B">
            <w:pPr>
              <w:rPr>
                <w:sz w:val="22"/>
                <w:szCs w:val="22"/>
                <w:lang w:val="uk-UA"/>
              </w:rPr>
            </w:pPr>
            <w:r w:rsidRPr="009425B0">
              <w:rPr>
                <w:sz w:val="22"/>
                <w:szCs w:val="22"/>
                <w:lang w:val="uk-UA"/>
              </w:rPr>
              <w:t>Програма Правопорядок на 202</w:t>
            </w:r>
            <w:r w:rsidR="005D612B" w:rsidRPr="009425B0">
              <w:rPr>
                <w:sz w:val="22"/>
                <w:szCs w:val="22"/>
                <w:lang w:val="uk-UA"/>
              </w:rPr>
              <w:t>6</w:t>
            </w:r>
            <w:r w:rsidRPr="009425B0">
              <w:rPr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9B1E75" w:rsidRPr="009425B0" w:rsidRDefault="009B1E75" w:rsidP="005D612B">
            <w:pPr>
              <w:jc w:val="center"/>
              <w:rPr>
                <w:sz w:val="22"/>
                <w:szCs w:val="22"/>
                <w:lang w:val="uk-UA"/>
              </w:rPr>
            </w:pPr>
            <w:r w:rsidRPr="009425B0">
              <w:rPr>
                <w:sz w:val="22"/>
                <w:szCs w:val="22"/>
                <w:lang w:val="uk-UA"/>
              </w:rPr>
              <w:t>202</w:t>
            </w:r>
            <w:r w:rsidR="005D612B" w:rsidRPr="009425B0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</w:tcPr>
          <w:p w:rsidR="009B1E75" w:rsidRPr="009425B0" w:rsidRDefault="005D612B" w:rsidP="009425B0">
            <w:pPr>
              <w:jc w:val="center"/>
              <w:rPr>
                <w:sz w:val="22"/>
                <w:szCs w:val="22"/>
                <w:lang w:val="uk-UA"/>
              </w:rPr>
            </w:pPr>
            <w:r w:rsidRPr="009425B0">
              <w:rPr>
                <w:sz w:val="22"/>
                <w:szCs w:val="22"/>
                <w:lang w:val="uk-UA"/>
              </w:rPr>
              <w:t>1</w:t>
            </w:r>
            <w:r w:rsidR="009425B0" w:rsidRPr="009425B0">
              <w:rPr>
                <w:sz w:val="22"/>
                <w:szCs w:val="22"/>
                <w:lang w:val="uk-UA"/>
              </w:rPr>
              <w:t>4</w:t>
            </w:r>
            <w:r w:rsidRPr="009425B0">
              <w:rPr>
                <w:sz w:val="22"/>
                <w:szCs w:val="22"/>
                <w:lang w:val="uk-UA"/>
              </w:rPr>
              <w:t>.10.2025</w:t>
            </w:r>
            <w:r w:rsidR="009425B0">
              <w:rPr>
                <w:sz w:val="22"/>
                <w:szCs w:val="22"/>
                <w:lang w:val="uk-UA"/>
              </w:rPr>
              <w:t xml:space="preserve">  </w:t>
            </w:r>
            <w:r w:rsidRPr="009425B0">
              <w:rPr>
                <w:sz w:val="22"/>
                <w:szCs w:val="22"/>
                <w:lang w:val="uk-UA"/>
              </w:rPr>
              <w:t xml:space="preserve"> №</w:t>
            </w:r>
            <w:r w:rsidR="009425B0" w:rsidRPr="009425B0">
              <w:rPr>
                <w:sz w:val="22"/>
                <w:szCs w:val="22"/>
                <w:lang w:val="uk-UA"/>
              </w:rPr>
              <w:t xml:space="preserve"> 2083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570C0C" w:rsidRDefault="009B1E75" w:rsidP="00731DFE">
            <w:pPr>
              <w:jc w:val="center"/>
              <w:rPr>
                <w:sz w:val="22"/>
                <w:szCs w:val="22"/>
              </w:rPr>
            </w:pPr>
            <w:r w:rsidRPr="00570C0C">
              <w:rPr>
                <w:sz w:val="22"/>
                <w:szCs w:val="22"/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E13191" w:rsidRPr="00CD3988" w:rsidTr="000F5C1C">
        <w:trPr>
          <w:trHeight w:val="225"/>
        </w:trPr>
        <w:tc>
          <w:tcPr>
            <w:tcW w:w="9606" w:type="dxa"/>
            <w:gridSpan w:val="6"/>
            <w:tcBorders>
              <w:right w:val="single" w:sz="4" w:space="0" w:color="auto"/>
            </w:tcBorders>
          </w:tcPr>
          <w:p w:rsidR="00E13191" w:rsidRPr="00E13191" w:rsidRDefault="00E13191" w:rsidP="00E13191">
            <w:pPr>
              <w:jc w:val="center"/>
              <w:rPr>
                <w:sz w:val="22"/>
                <w:szCs w:val="22"/>
              </w:rPr>
            </w:pPr>
          </w:p>
        </w:tc>
      </w:tr>
      <w:tr w:rsidR="00E13191" w:rsidRPr="00BA4729" w:rsidTr="007E244A">
        <w:trPr>
          <w:trHeight w:val="225"/>
        </w:trPr>
        <w:tc>
          <w:tcPr>
            <w:tcW w:w="534" w:type="dxa"/>
          </w:tcPr>
          <w:p w:rsidR="00E13191" w:rsidRDefault="00E13191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E13191" w:rsidRDefault="00E13191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E13191" w:rsidRPr="00570C0C" w:rsidRDefault="00E13191" w:rsidP="00E13191">
            <w:pPr>
              <w:jc w:val="center"/>
              <w:rPr>
                <w:sz w:val="22"/>
                <w:szCs w:val="22"/>
                <w:lang w:val="uk-UA"/>
              </w:rPr>
            </w:pPr>
            <w:r w:rsidRPr="00E13191">
              <w:rPr>
                <w:b/>
                <w:bCs/>
                <w:sz w:val="22"/>
                <w:szCs w:val="22"/>
                <w:lang w:val="uk-UA"/>
              </w:rPr>
              <w:t>Реалізація інформаційної політики. Розвиток електронного урядування, інформатизації, цифровізації та кіберзахисту</w:t>
            </w:r>
          </w:p>
        </w:tc>
      </w:tr>
      <w:tr w:rsidR="00E13191" w:rsidRPr="00BA4729" w:rsidTr="00490F41">
        <w:trPr>
          <w:trHeight w:val="225"/>
        </w:trPr>
        <w:tc>
          <w:tcPr>
            <w:tcW w:w="534" w:type="dxa"/>
          </w:tcPr>
          <w:p w:rsidR="00E13191" w:rsidRDefault="00E13191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</w:tcPr>
          <w:p w:rsidR="00E13191" w:rsidRDefault="00E13191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E13191" w:rsidRPr="009425B0" w:rsidRDefault="00E13191" w:rsidP="00E13191">
            <w:pPr>
              <w:rPr>
                <w:sz w:val="22"/>
                <w:szCs w:val="22"/>
                <w:lang w:val="uk-UA"/>
              </w:rPr>
            </w:pPr>
            <w:r w:rsidRPr="00E13191">
              <w:rPr>
                <w:sz w:val="22"/>
                <w:szCs w:val="22"/>
                <w:lang w:val="uk-UA"/>
              </w:rPr>
              <w:t>Програми інформат</w:t>
            </w:r>
            <w:r>
              <w:rPr>
                <w:sz w:val="22"/>
                <w:szCs w:val="22"/>
                <w:lang w:val="uk-UA"/>
              </w:rPr>
              <w:t>и</w:t>
            </w:r>
            <w:r w:rsidRPr="00E13191">
              <w:rPr>
                <w:sz w:val="22"/>
                <w:szCs w:val="22"/>
                <w:lang w:val="uk-UA"/>
              </w:rPr>
              <w:t>зації Слов'янської міської територіальної громади на 2026-2028 роки</w:t>
            </w:r>
          </w:p>
        </w:tc>
        <w:tc>
          <w:tcPr>
            <w:tcW w:w="1276" w:type="dxa"/>
          </w:tcPr>
          <w:p w:rsidR="00E13191" w:rsidRPr="009425B0" w:rsidRDefault="00E13191" w:rsidP="005D612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2026-2028</w:t>
            </w:r>
          </w:p>
        </w:tc>
        <w:tc>
          <w:tcPr>
            <w:tcW w:w="1559" w:type="dxa"/>
          </w:tcPr>
          <w:p w:rsidR="00E13191" w:rsidRPr="009425B0" w:rsidRDefault="00E13191" w:rsidP="009425B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проєкт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3191" w:rsidRPr="00E13191" w:rsidRDefault="00E13191" w:rsidP="00E13191">
            <w:pPr>
              <w:jc w:val="center"/>
              <w:rPr>
                <w:sz w:val="20"/>
                <w:szCs w:val="20"/>
                <w:lang w:val="uk-UA"/>
              </w:rPr>
            </w:pPr>
            <w:r w:rsidRPr="00E13191">
              <w:rPr>
                <w:sz w:val="20"/>
                <w:szCs w:val="20"/>
                <w:lang w:val="uk-UA"/>
              </w:rPr>
              <w:t>Слов'янська міська військова адміністрація Краматорського району Донецької області,                     відділ технічно-комп'ютерного забезпечення, структурні підрозділи Слов'янської міської військової адміністрації Краматорського району Донецької області</w:t>
            </w:r>
          </w:p>
          <w:p w:rsidR="00E13191" w:rsidRPr="00E13191" w:rsidRDefault="00E13191" w:rsidP="00731DFE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CD3988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9B1E75" w:rsidRPr="00CD3988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9B1E75" w:rsidRPr="00CD3988" w:rsidRDefault="009B1E75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b/>
                <w:sz w:val="22"/>
                <w:szCs w:val="22"/>
                <w:lang w:val="uk-UA"/>
              </w:rPr>
              <w:t>Охорона здоров’я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CD3988" w:rsidRDefault="006E1C4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67" w:type="dxa"/>
          </w:tcPr>
          <w:p w:rsidR="009B1E75" w:rsidRPr="00CD3988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9B1E75" w:rsidRPr="00CD3988" w:rsidRDefault="009B1E75" w:rsidP="00487027">
            <w:pPr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Програма підтримки та розвитку галузі охорони здоров’я Слов’янської міської територіальної громади на 2024-2026 роки</w:t>
            </w:r>
          </w:p>
        </w:tc>
        <w:tc>
          <w:tcPr>
            <w:tcW w:w="1276" w:type="dxa"/>
          </w:tcPr>
          <w:p w:rsidR="009B1E75" w:rsidRPr="00CD3988" w:rsidRDefault="009B1E75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559" w:type="dxa"/>
          </w:tcPr>
          <w:p w:rsidR="009B1E75" w:rsidRPr="00CD3988" w:rsidRDefault="009B1E75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 xml:space="preserve">24.11.2023 </w:t>
            </w:r>
          </w:p>
          <w:p w:rsidR="009B1E75" w:rsidRPr="00CD3988" w:rsidRDefault="009B1E75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№ 2207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CD3988" w:rsidRDefault="009B1E75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охорони здоров’я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CD3988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9B1E75" w:rsidRPr="00CD3988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9B1E75" w:rsidRPr="00CD3988" w:rsidRDefault="009B1E75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b/>
                <w:sz w:val="22"/>
                <w:szCs w:val="22"/>
                <w:lang w:val="uk-UA"/>
              </w:rPr>
              <w:t>Фізичне виховання та спорт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CD3988" w:rsidRDefault="006E1C4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67" w:type="dxa"/>
          </w:tcPr>
          <w:p w:rsidR="009B1E75" w:rsidRPr="00CD3988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CD398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AF719B" w:rsidRPr="00AF719B" w:rsidRDefault="00AF719B" w:rsidP="00AF719B">
            <w:pPr>
              <w:rPr>
                <w:caps/>
                <w:sz w:val="22"/>
                <w:szCs w:val="22"/>
                <w:lang w:val="uk-UA"/>
              </w:rPr>
            </w:pPr>
            <w:r w:rsidRPr="00AF719B">
              <w:rPr>
                <w:sz w:val="22"/>
                <w:szCs w:val="22"/>
                <w:lang w:val="uk-UA"/>
              </w:rPr>
              <w:t>Програми  розвитку молодіжної політики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F719B">
              <w:rPr>
                <w:sz w:val="22"/>
                <w:szCs w:val="22"/>
                <w:lang w:val="uk-UA"/>
              </w:rPr>
              <w:t>і утвердження української національної та громадянської ідентичності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F719B">
              <w:rPr>
                <w:sz w:val="22"/>
                <w:szCs w:val="22"/>
                <w:lang w:val="uk-UA"/>
              </w:rPr>
              <w:t>в Слов’янській міській територіальній громаді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AF719B">
              <w:rPr>
                <w:sz w:val="22"/>
                <w:szCs w:val="22"/>
                <w:lang w:val="uk-UA"/>
              </w:rPr>
              <w:t>на 2026-2027 роки</w:t>
            </w:r>
          </w:p>
          <w:p w:rsidR="009B1E75" w:rsidRPr="00FC14FE" w:rsidRDefault="009B1E75" w:rsidP="005D612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9B1E75" w:rsidRPr="00FC14FE" w:rsidRDefault="009B1E75" w:rsidP="005D612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</w:t>
            </w:r>
            <w:r w:rsidR="005D612B" w:rsidRPr="00FC14FE">
              <w:rPr>
                <w:sz w:val="22"/>
                <w:szCs w:val="22"/>
                <w:lang w:val="uk-UA"/>
              </w:rPr>
              <w:t>6</w:t>
            </w:r>
            <w:r w:rsidRPr="00FC14FE">
              <w:rPr>
                <w:sz w:val="22"/>
                <w:szCs w:val="22"/>
                <w:lang w:val="uk-UA"/>
              </w:rPr>
              <w:t>-202</w:t>
            </w:r>
            <w:r w:rsidR="005D612B" w:rsidRPr="00FC14FE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559" w:type="dxa"/>
          </w:tcPr>
          <w:p w:rsidR="009B1E75" w:rsidRPr="00AF719B" w:rsidRDefault="00AF719B" w:rsidP="005D612B">
            <w:pPr>
              <w:jc w:val="center"/>
              <w:rPr>
                <w:sz w:val="22"/>
                <w:szCs w:val="22"/>
                <w:lang w:val="uk-UA"/>
              </w:rPr>
            </w:pPr>
            <w:r w:rsidRPr="00AF719B">
              <w:rPr>
                <w:sz w:val="22"/>
                <w:szCs w:val="22"/>
                <w:lang w:val="uk-UA"/>
              </w:rPr>
              <w:t>24.11.2025 № 2561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CD3988" w:rsidRDefault="009B1E75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6E1C4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567" w:type="dxa"/>
          </w:tcPr>
          <w:p w:rsidR="009B1E75" w:rsidRPr="00312C20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9B1E75" w:rsidRPr="00CD3988" w:rsidRDefault="009B1E75" w:rsidP="00E378D2">
            <w:pPr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Програма розвитку фізичної культури та спорту в Слов’янській міській територіальній громаді на 202</w:t>
            </w:r>
            <w:r>
              <w:rPr>
                <w:sz w:val="22"/>
                <w:szCs w:val="22"/>
                <w:lang w:val="uk-UA"/>
              </w:rPr>
              <w:t>5</w:t>
            </w:r>
            <w:r w:rsidRPr="00CD3988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7</w:t>
            </w:r>
            <w:r w:rsidRPr="00CD3988">
              <w:rPr>
                <w:sz w:val="22"/>
                <w:szCs w:val="22"/>
                <w:lang w:val="uk-UA"/>
              </w:rPr>
              <w:t xml:space="preserve"> роки</w:t>
            </w:r>
          </w:p>
        </w:tc>
        <w:tc>
          <w:tcPr>
            <w:tcW w:w="1276" w:type="dxa"/>
          </w:tcPr>
          <w:p w:rsidR="009B1E75" w:rsidRPr="00CD3988" w:rsidRDefault="009B1E75" w:rsidP="00E378D2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202</w:t>
            </w:r>
            <w:r>
              <w:rPr>
                <w:sz w:val="22"/>
                <w:szCs w:val="22"/>
                <w:lang w:val="uk-UA"/>
              </w:rPr>
              <w:t>5</w:t>
            </w:r>
            <w:r w:rsidRPr="00CD3988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559" w:type="dxa"/>
          </w:tcPr>
          <w:p w:rsidR="009B1E75" w:rsidRPr="00D42EA0" w:rsidRDefault="009B1E75" w:rsidP="00BE3402">
            <w:pPr>
              <w:jc w:val="center"/>
              <w:rPr>
                <w:sz w:val="22"/>
                <w:szCs w:val="22"/>
                <w:lang w:val="uk-UA"/>
              </w:rPr>
            </w:pPr>
            <w:r w:rsidRPr="00CE3951">
              <w:rPr>
                <w:sz w:val="22"/>
                <w:szCs w:val="22"/>
                <w:lang w:val="uk-UA"/>
              </w:rPr>
              <w:t>12.11.2024   № 2029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CD3988" w:rsidRDefault="009B1E75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6E1C4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</w:tcPr>
          <w:p w:rsidR="009B1E75" w:rsidRPr="00312C20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9B1E75" w:rsidRPr="00B53AA3" w:rsidRDefault="009B1E75" w:rsidP="00487027">
            <w:pPr>
              <w:rPr>
                <w:sz w:val="22"/>
                <w:szCs w:val="22"/>
                <w:lang w:val="uk-UA"/>
              </w:rPr>
            </w:pPr>
            <w:r w:rsidRPr="00B53AA3">
              <w:rPr>
                <w:sz w:val="22"/>
                <w:szCs w:val="22"/>
                <w:lang w:val="uk-UA"/>
              </w:rPr>
              <w:t>Про затвердження Програми запобігання та протидії домашньому насильству та насильству за ознакою статі на території Слов’янської міської територіальної громади на 2024-2026 роки</w:t>
            </w:r>
          </w:p>
        </w:tc>
        <w:tc>
          <w:tcPr>
            <w:tcW w:w="1276" w:type="dxa"/>
          </w:tcPr>
          <w:p w:rsidR="009B1E75" w:rsidRPr="00B53AA3" w:rsidRDefault="009B1E75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B53AA3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559" w:type="dxa"/>
          </w:tcPr>
          <w:p w:rsidR="009B1E75" w:rsidRPr="00D42EA0" w:rsidRDefault="009B1E75" w:rsidP="00BE3402">
            <w:pPr>
              <w:jc w:val="center"/>
              <w:rPr>
                <w:sz w:val="22"/>
                <w:szCs w:val="22"/>
                <w:lang w:val="uk-UA"/>
              </w:rPr>
            </w:pPr>
            <w:r w:rsidRPr="008C289D">
              <w:rPr>
                <w:sz w:val="22"/>
                <w:szCs w:val="22"/>
                <w:lang w:val="uk-UA"/>
              </w:rPr>
              <w:t>14.02.2024   № 345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CD3988" w:rsidRDefault="009B1E75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CD3988">
              <w:rPr>
                <w:sz w:val="22"/>
                <w:szCs w:val="22"/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9B1E75" w:rsidRPr="00CD3988" w:rsidTr="00457978">
        <w:trPr>
          <w:trHeight w:val="225"/>
        </w:trPr>
        <w:tc>
          <w:tcPr>
            <w:tcW w:w="9606" w:type="dxa"/>
            <w:gridSpan w:val="6"/>
            <w:tcBorders>
              <w:right w:val="single" w:sz="4" w:space="0" w:color="auto"/>
            </w:tcBorders>
          </w:tcPr>
          <w:p w:rsidR="009B1E75" w:rsidRPr="00AC794A" w:rsidRDefault="009B1E75" w:rsidP="004E57A5">
            <w:pPr>
              <w:jc w:val="center"/>
              <w:rPr>
                <w:b/>
                <w:lang w:val="uk-UA"/>
              </w:rPr>
            </w:pPr>
            <w:r w:rsidRPr="00AC794A">
              <w:rPr>
                <w:b/>
                <w:lang w:val="uk-UA"/>
              </w:rPr>
              <w:t>Культура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Default="006E1C48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567" w:type="dxa"/>
          </w:tcPr>
          <w:p w:rsidR="009B1E75" w:rsidRPr="00D571CE" w:rsidRDefault="009B1E75" w:rsidP="00F4641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D571CE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9B1E75" w:rsidRPr="00FC14FE" w:rsidRDefault="009B1E75" w:rsidP="005D612B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Програма із заб</w:t>
            </w:r>
            <w:r w:rsidR="00D571CE">
              <w:rPr>
                <w:sz w:val="22"/>
                <w:szCs w:val="22"/>
                <w:lang w:val="uk-UA"/>
              </w:rPr>
              <w:t xml:space="preserve">езпечення діяльності </w:t>
            </w:r>
            <w:r w:rsidRPr="00FC14FE">
              <w:rPr>
                <w:sz w:val="22"/>
                <w:szCs w:val="22"/>
                <w:lang w:val="uk-UA"/>
              </w:rPr>
              <w:t xml:space="preserve"> КП «Парк культури і відпочинку» Слов’янської міської територіальної громади на 202</w:t>
            </w:r>
            <w:r w:rsidR="005D612B" w:rsidRPr="00FC14FE">
              <w:rPr>
                <w:sz w:val="22"/>
                <w:szCs w:val="22"/>
                <w:lang w:val="uk-UA"/>
              </w:rPr>
              <w:t xml:space="preserve">6 </w:t>
            </w:r>
            <w:r w:rsidRPr="00FC14FE">
              <w:rPr>
                <w:sz w:val="22"/>
                <w:szCs w:val="22"/>
                <w:lang w:val="uk-UA"/>
              </w:rPr>
              <w:t>рік</w:t>
            </w:r>
          </w:p>
        </w:tc>
        <w:tc>
          <w:tcPr>
            <w:tcW w:w="1276" w:type="dxa"/>
          </w:tcPr>
          <w:p w:rsidR="009B1E75" w:rsidRPr="00FC14FE" w:rsidRDefault="009B1E75" w:rsidP="005D612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</w:t>
            </w:r>
            <w:r w:rsidR="005D612B" w:rsidRPr="00FC14FE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</w:tcPr>
          <w:p w:rsidR="009B1E75" w:rsidRPr="00FC14FE" w:rsidRDefault="00FC14FE" w:rsidP="005D612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проєкт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F4641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Відділ культури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CD3988" w:rsidRDefault="009B1E75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9B1E75" w:rsidRPr="00CD3988" w:rsidRDefault="009B1E75" w:rsidP="004E57A5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9B1E75" w:rsidRPr="00FC14FE" w:rsidRDefault="009B1E75" w:rsidP="004E57A5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b/>
                <w:sz w:val="22"/>
                <w:szCs w:val="22"/>
                <w:lang w:val="uk-UA"/>
              </w:rPr>
              <w:t>Соціальний захист населення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6E1C48" w:rsidP="00AC794A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567" w:type="dxa"/>
          </w:tcPr>
          <w:p w:rsidR="009B1E75" w:rsidRPr="00312C20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9B1E75" w:rsidRPr="00FC14FE" w:rsidRDefault="009B1E75" w:rsidP="00117601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Програма соціального захисту деяких категорій мешканців на території Слов’янської міської ради на 2025-202</w:t>
            </w:r>
            <w:r w:rsidR="00117601">
              <w:rPr>
                <w:sz w:val="22"/>
                <w:szCs w:val="22"/>
                <w:lang w:val="uk-UA"/>
              </w:rPr>
              <w:t>6</w:t>
            </w:r>
            <w:r w:rsidRPr="00FC14FE">
              <w:rPr>
                <w:sz w:val="22"/>
                <w:szCs w:val="22"/>
                <w:lang w:val="uk-UA"/>
              </w:rPr>
              <w:t xml:space="preserve"> роки в межах власних повноважень</w:t>
            </w:r>
          </w:p>
        </w:tc>
        <w:tc>
          <w:tcPr>
            <w:tcW w:w="1276" w:type="dxa"/>
          </w:tcPr>
          <w:p w:rsidR="009B1E75" w:rsidRPr="00FC14FE" w:rsidRDefault="009B1E75" w:rsidP="00117601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2025-202</w:t>
            </w:r>
            <w:r w:rsidR="00117601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</w:tcPr>
          <w:p w:rsidR="009B1E75" w:rsidRPr="00FC14FE" w:rsidRDefault="009B1E75" w:rsidP="00F20DF6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</w:rPr>
              <w:t>30.10.2024  </w:t>
            </w:r>
            <w:r w:rsidRPr="00FC14FE">
              <w:rPr>
                <w:sz w:val="22"/>
                <w:szCs w:val="22"/>
                <w:lang w:val="uk-UA"/>
              </w:rPr>
              <w:t xml:space="preserve"> </w:t>
            </w:r>
            <w:r w:rsidRPr="00FC14FE">
              <w:rPr>
                <w:sz w:val="22"/>
                <w:szCs w:val="22"/>
              </w:rPr>
              <w:t>№ 1953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9A2EB8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6E1C48" w:rsidP="00AC794A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567" w:type="dxa"/>
          </w:tcPr>
          <w:p w:rsidR="009B1E75" w:rsidRPr="00312C20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9B1E75" w:rsidRPr="00FC14FE" w:rsidRDefault="00B32BCF" w:rsidP="00F20DF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Програма </w:t>
            </w:r>
            <w:r w:rsidR="009B1E75" w:rsidRPr="00FC14FE">
              <w:rPr>
                <w:sz w:val="22"/>
                <w:szCs w:val="22"/>
                <w:lang w:val="uk-UA"/>
              </w:rPr>
              <w:t>«Раннє втручання на території Слов’янської міської територіальної громади на 2023 - 2026 роки»</w:t>
            </w:r>
          </w:p>
        </w:tc>
        <w:tc>
          <w:tcPr>
            <w:tcW w:w="1276" w:type="dxa"/>
          </w:tcPr>
          <w:p w:rsidR="009B1E75" w:rsidRPr="00FC14FE" w:rsidRDefault="009B1E75" w:rsidP="000E6574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2023-2026</w:t>
            </w:r>
          </w:p>
        </w:tc>
        <w:tc>
          <w:tcPr>
            <w:tcW w:w="1559" w:type="dxa"/>
          </w:tcPr>
          <w:p w:rsidR="009B1E75" w:rsidRPr="00FC14FE" w:rsidRDefault="009B1E75" w:rsidP="00F20DF6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08.02.2023 </w:t>
            </w:r>
          </w:p>
          <w:p w:rsidR="009B1E75" w:rsidRPr="00FC14FE" w:rsidRDefault="009B1E75" w:rsidP="00F20DF6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№ 100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9A2EB8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9B1E75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</w:tcPr>
          <w:p w:rsidR="009B1E75" w:rsidRPr="00312C20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9B1E75" w:rsidRPr="00FC14FE" w:rsidRDefault="009B1E75" w:rsidP="00F87153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Комплексна </w:t>
            </w:r>
            <w:r w:rsidR="00F87153">
              <w:rPr>
                <w:sz w:val="22"/>
                <w:szCs w:val="22"/>
                <w:lang w:val="uk-UA"/>
              </w:rPr>
              <w:t xml:space="preserve">Програма соціальної підтримки </w:t>
            </w:r>
            <w:r w:rsidRPr="00FC14FE">
              <w:rPr>
                <w:sz w:val="22"/>
                <w:szCs w:val="22"/>
                <w:lang w:val="uk-UA"/>
              </w:rPr>
              <w:t>внутрішньо переміщених осіб на 202</w:t>
            </w:r>
            <w:r w:rsidR="00A1599A" w:rsidRPr="00FC14FE">
              <w:rPr>
                <w:sz w:val="22"/>
                <w:szCs w:val="22"/>
                <w:lang w:val="uk-UA"/>
              </w:rPr>
              <w:t>6</w:t>
            </w:r>
            <w:r w:rsidR="00F87153">
              <w:rPr>
                <w:sz w:val="22"/>
                <w:szCs w:val="22"/>
                <w:lang w:val="uk-UA"/>
              </w:rPr>
              <w:t xml:space="preserve"> рік </w:t>
            </w:r>
            <w:r w:rsidR="00F87153" w:rsidRPr="00FC14FE">
              <w:rPr>
                <w:sz w:val="22"/>
                <w:szCs w:val="22"/>
                <w:lang w:val="uk-UA"/>
              </w:rPr>
              <w:t>Слов’янської міської територіальної громади</w:t>
            </w:r>
          </w:p>
        </w:tc>
        <w:tc>
          <w:tcPr>
            <w:tcW w:w="1276" w:type="dxa"/>
          </w:tcPr>
          <w:p w:rsidR="009B1E75" w:rsidRPr="00FC14FE" w:rsidRDefault="00F87153" w:rsidP="000E6574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 w:rsidRPr="00F87153">
              <w:rPr>
                <w:sz w:val="22"/>
                <w:szCs w:val="22"/>
                <w:lang w:val="uk-UA"/>
              </w:rPr>
              <w:t>2026</w:t>
            </w:r>
          </w:p>
        </w:tc>
        <w:tc>
          <w:tcPr>
            <w:tcW w:w="1559" w:type="dxa"/>
          </w:tcPr>
          <w:p w:rsidR="009B1E75" w:rsidRPr="00FC14FE" w:rsidRDefault="00FC14FE" w:rsidP="00C703B9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проєкт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9A2EB8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9B1E75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en-US"/>
              </w:rPr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</w:tcPr>
          <w:p w:rsidR="009B1E75" w:rsidRPr="00312C20" w:rsidRDefault="009B1E75" w:rsidP="004E57A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3827" w:type="dxa"/>
          </w:tcPr>
          <w:p w:rsidR="009B1E75" w:rsidRPr="00FC14FE" w:rsidRDefault="009B1E75" w:rsidP="00F87153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Програма соціального захисту та підтримки Захисників і Захисниць України, членів їх сімей та членів сімей загиблих (померлих) Захисників і Захисниць України Слов’янської міської територіальної громади на 202</w:t>
            </w:r>
            <w:r w:rsidR="00A1599A" w:rsidRPr="00FC14FE">
              <w:rPr>
                <w:sz w:val="22"/>
                <w:szCs w:val="22"/>
                <w:lang w:val="uk-UA"/>
              </w:rPr>
              <w:t>6</w:t>
            </w:r>
            <w:r w:rsidRPr="00FC14FE">
              <w:rPr>
                <w:sz w:val="22"/>
                <w:szCs w:val="22"/>
                <w:lang w:val="uk-UA"/>
              </w:rPr>
              <w:t>-202</w:t>
            </w:r>
            <w:r w:rsidR="00F87153">
              <w:rPr>
                <w:sz w:val="22"/>
                <w:szCs w:val="22"/>
                <w:lang w:val="uk-UA"/>
              </w:rPr>
              <w:t>7</w:t>
            </w:r>
            <w:r w:rsidRPr="00FC14FE">
              <w:rPr>
                <w:sz w:val="22"/>
                <w:szCs w:val="22"/>
                <w:lang w:val="uk-UA"/>
              </w:rPr>
              <w:t xml:space="preserve"> роки</w:t>
            </w:r>
          </w:p>
        </w:tc>
        <w:tc>
          <w:tcPr>
            <w:tcW w:w="1276" w:type="dxa"/>
          </w:tcPr>
          <w:p w:rsidR="009B1E75" w:rsidRPr="00FC14FE" w:rsidRDefault="00F87153" w:rsidP="00BB404C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 w:rsidRPr="00F87153">
              <w:rPr>
                <w:sz w:val="22"/>
                <w:szCs w:val="22"/>
                <w:lang w:val="uk-UA"/>
              </w:rPr>
              <w:t>2026-2027</w:t>
            </w:r>
          </w:p>
        </w:tc>
        <w:tc>
          <w:tcPr>
            <w:tcW w:w="1559" w:type="dxa"/>
          </w:tcPr>
          <w:p w:rsidR="009B1E75" w:rsidRPr="00FC14FE" w:rsidRDefault="00FC14FE" w:rsidP="00BB404C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проєкт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9A2EB8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CD3988" w:rsidRDefault="009B1E75" w:rsidP="002B6BC2">
            <w:pPr>
              <w:jc w:val="center"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9B1E75" w:rsidRPr="00F12BDB" w:rsidRDefault="009B1E75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9B1E75" w:rsidRPr="00FC14FE" w:rsidRDefault="009B1E75" w:rsidP="002B6BC2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b/>
                <w:sz w:val="22"/>
                <w:szCs w:val="22"/>
                <w:lang w:val="uk-UA"/>
              </w:rPr>
              <w:t>Розвиток територіальної громади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5D612B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</w:tcPr>
          <w:p w:rsidR="009B1E75" w:rsidRPr="00F12BDB" w:rsidRDefault="009B1E75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9B1E75" w:rsidRPr="00FC14FE" w:rsidRDefault="009B1E75" w:rsidP="002B6BC2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Слов’янської міської територіальної громади на 2024 – 2026 роки</w:t>
            </w:r>
          </w:p>
        </w:tc>
        <w:tc>
          <w:tcPr>
            <w:tcW w:w="1276" w:type="dxa"/>
          </w:tcPr>
          <w:p w:rsidR="009B1E75" w:rsidRPr="00FC14FE" w:rsidRDefault="009B1E75" w:rsidP="002B6BC2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559" w:type="dxa"/>
          </w:tcPr>
          <w:p w:rsidR="009B1E75" w:rsidRPr="00FC14FE" w:rsidRDefault="00FA36BA" w:rsidP="002B6BC2">
            <w:pPr>
              <w:jc w:val="center"/>
              <w:rPr>
                <w:sz w:val="22"/>
                <w:szCs w:val="22"/>
                <w:lang w:val="uk-UA"/>
              </w:rPr>
            </w:pPr>
            <w:hyperlink r:id="rId8" w:history="1">
              <w:r w:rsidR="009B1E75" w:rsidRPr="00FC14FE">
                <w:rPr>
                  <w:rStyle w:val="a3"/>
                  <w:color w:val="auto"/>
                  <w:sz w:val="22"/>
                  <w:szCs w:val="22"/>
                  <w:u w:val="none"/>
                </w:rPr>
                <w:t>27.09.2023  </w:t>
              </w:r>
              <w:r w:rsidR="009B1E75" w:rsidRPr="00FC14FE">
                <w:rPr>
                  <w:rStyle w:val="a3"/>
                  <w:color w:val="auto"/>
                  <w:sz w:val="22"/>
                  <w:szCs w:val="22"/>
                  <w:u w:val="none"/>
                  <w:lang w:val="uk-UA"/>
                </w:rPr>
                <w:t xml:space="preserve"> </w:t>
              </w:r>
              <w:r w:rsidR="009B1E75" w:rsidRPr="00FC14FE">
                <w:rPr>
                  <w:rStyle w:val="a3"/>
                  <w:color w:val="auto"/>
                  <w:sz w:val="22"/>
                  <w:szCs w:val="22"/>
                  <w:u w:val="none"/>
                </w:rPr>
                <w:t>№ 1598</w:t>
              </w:r>
            </w:hyperlink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9A2EB8">
            <w:pPr>
              <w:jc w:val="center"/>
              <w:rPr>
                <w:sz w:val="22"/>
                <w:szCs w:val="22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Управління комунальної власності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5D612B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67" w:type="dxa"/>
          </w:tcPr>
          <w:p w:rsidR="009B1E75" w:rsidRPr="00F12BDB" w:rsidRDefault="009B1E75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9B1E75" w:rsidRPr="00FC14FE" w:rsidRDefault="009B1E75" w:rsidP="00F12BDB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Програма «Проведення державної реєстрації речових прав на нерухоме майно комунальної власності </w:t>
            </w:r>
            <w:r w:rsidRPr="00FC14FE">
              <w:rPr>
                <w:sz w:val="22"/>
                <w:szCs w:val="22"/>
                <w:lang w:val="uk-UA"/>
              </w:rPr>
              <w:lastRenderedPageBreak/>
              <w:t>територіальної громади міста Слов’янська на 2025-2027 роки»</w:t>
            </w:r>
          </w:p>
        </w:tc>
        <w:tc>
          <w:tcPr>
            <w:tcW w:w="1276" w:type="dxa"/>
          </w:tcPr>
          <w:p w:rsidR="009B1E75" w:rsidRPr="00FC14FE" w:rsidRDefault="009B1E75" w:rsidP="00F12BD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lastRenderedPageBreak/>
              <w:t>2025-2027</w:t>
            </w:r>
          </w:p>
        </w:tc>
        <w:tc>
          <w:tcPr>
            <w:tcW w:w="1559" w:type="dxa"/>
          </w:tcPr>
          <w:p w:rsidR="009B1E75" w:rsidRPr="00FC14FE" w:rsidRDefault="009B1E75" w:rsidP="0095343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14.11.2024</w:t>
            </w:r>
          </w:p>
          <w:p w:rsidR="009B1E75" w:rsidRPr="00FC14FE" w:rsidRDefault="009B1E75" w:rsidP="0095343B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№ 2049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9A2EB8">
            <w:pPr>
              <w:jc w:val="center"/>
              <w:rPr>
                <w:sz w:val="22"/>
                <w:szCs w:val="22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Управління комунальної власності</w:t>
            </w:r>
          </w:p>
        </w:tc>
      </w:tr>
      <w:tr w:rsidR="009B1E75" w:rsidRPr="00CD3988" w:rsidTr="00490F41">
        <w:trPr>
          <w:trHeight w:val="225"/>
        </w:trPr>
        <w:tc>
          <w:tcPr>
            <w:tcW w:w="534" w:type="dxa"/>
          </w:tcPr>
          <w:p w:rsidR="009B1E75" w:rsidRPr="00312C20" w:rsidRDefault="005D612B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67" w:type="dxa"/>
          </w:tcPr>
          <w:p w:rsidR="009B1E75" w:rsidRPr="00F12BDB" w:rsidRDefault="009B1E75" w:rsidP="002B6BC2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12BDB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9B1E75" w:rsidRPr="00FC14FE" w:rsidRDefault="009B1E75" w:rsidP="00F12BDB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Програма здійснення заходів щодо набуття Слов’янською міською територіальною громадою права власності на безхазяйні речі, знахідки на 2025-2027 </w:t>
            </w:r>
            <w:proofErr w:type="spellStart"/>
            <w:r w:rsidRPr="00FC14FE">
              <w:rPr>
                <w:sz w:val="22"/>
                <w:szCs w:val="22"/>
                <w:lang w:val="uk-UA"/>
              </w:rPr>
              <w:t>р.р</w:t>
            </w:r>
            <w:proofErr w:type="spellEnd"/>
            <w:r w:rsidRPr="00FC14F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276" w:type="dxa"/>
          </w:tcPr>
          <w:p w:rsidR="009B1E75" w:rsidRPr="00FC14FE" w:rsidRDefault="009B1E75" w:rsidP="00FA74A6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2025-2027</w:t>
            </w:r>
          </w:p>
        </w:tc>
        <w:tc>
          <w:tcPr>
            <w:tcW w:w="1559" w:type="dxa"/>
          </w:tcPr>
          <w:p w:rsidR="009B1E75" w:rsidRPr="00FC14FE" w:rsidRDefault="009B1E75" w:rsidP="0095343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14.11.2024</w:t>
            </w:r>
          </w:p>
          <w:p w:rsidR="009B1E75" w:rsidRPr="00FC14FE" w:rsidRDefault="009B1E75" w:rsidP="0095343B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№ 2050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9A2EB8">
            <w:pPr>
              <w:jc w:val="center"/>
              <w:rPr>
                <w:sz w:val="22"/>
                <w:szCs w:val="22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Управління комунальної власності</w:t>
            </w:r>
          </w:p>
        </w:tc>
      </w:tr>
      <w:tr w:rsidR="009B1E75" w:rsidRPr="00BA4729" w:rsidTr="00490F41">
        <w:trPr>
          <w:trHeight w:val="225"/>
        </w:trPr>
        <w:tc>
          <w:tcPr>
            <w:tcW w:w="534" w:type="dxa"/>
          </w:tcPr>
          <w:p w:rsidR="009B1E75" w:rsidRPr="00B52FA6" w:rsidRDefault="005D612B" w:rsidP="006E1C4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6E1C48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9B1E75" w:rsidRPr="00B52FA6" w:rsidRDefault="009B1E75" w:rsidP="00F4641E">
            <w:pPr>
              <w:jc w:val="center"/>
              <w:rPr>
                <w:bCs/>
                <w:lang w:val="uk-UA"/>
              </w:rPr>
            </w:pPr>
            <w:r w:rsidRPr="00B52FA6">
              <w:rPr>
                <w:bCs/>
                <w:lang w:val="uk-UA"/>
              </w:rPr>
              <w:t>4</w:t>
            </w:r>
          </w:p>
        </w:tc>
        <w:tc>
          <w:tcPr>
            <w:tcW w:w="3827" w:type="dxa"/>
          </w:tcPr>
          <w:p w:rsidR="009B1E75" w:rsidRPr="00FC14FE" w:rsidRDefault="009B1E75" w:rsidP="00F4641E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Програма сприяння функціонуванню української мови як державної в усіх сферах суспільного життя на території Слов’янської міської територіальної громади «МОВА МАЄ ЗНАЧЕННЯ» на 2025-2027 роки</w:t>
            </w:r>
          </w:p>
        </w:tc>
        <w:tc>
          <w:tcPr>
            <w:tcW w:w="1276" w:type="dxa"/>
          </w:tcPr>
          <w:p w:rsidR="009B1E75" w:rsidRPr="00FC14FE" w:rsidRDefault="009B1E75" w:rsidP="00F4641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2025-2027</w:t>
            </w:r>
          </w:p>
        </w:tc>
        <w:tc>
          <w:tcPr>
            <w:tcW w:w="1559" w:type="dxa"/>
          </w:tcPr>
          <w:p w:rsidR="009B1E75" w:rsidRPr="00FC14FE" w:rsidRDefault="009B1E75" w:rsidP="00F4641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04.04.2025   № 474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F4641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Відділ з питань внутрішньої та інформаційної політики,</w:t>
            </w:r>
          </w:p>
          <w:p w:rsidR="009B1E75" w:rsidRPr="00FC14FE" w:rsidRDefault="009B1E75" w:rsidP="00F4641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структурні підрозділи Слов’янської міської військової адміністрації</w:t>
            </w:r>
          </w:p>
        </w:tc>
      </w:tr>
      <w:tr w:rsidR="009B1E75" w:rsidRPr="00A16927" w:rsidTr="00B85DB6">
        <w:trPr>
          <w:trHeight w:val="225"/>
        </w:trPr>
        <w:tc>
          <w:tcPr>
            <w:tcW w:w="534" w:type="dxa"/>
          </w:tcPr>
          <w:p w:rsidR="009B1E75" w:rsidRPr="00B52FA6" w:rsidRDefault="009B1E75" w:rsidP="00F4641E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567" w:type="dxa"/>
          </w:tcPr>
          <w:p w:rsidR="009B1E75" w:rsidRPr="00B52FA6" w:rsidRDefault="009B1E75" w:rsidP="00F4641E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505" w:type="dxa"/>
            <w:gridSpan w:val="4"/>
            <w:tcBorders>
              <w:right w:val="single" w:sz="4" w:space="0" w:color="auto"/>
            </w:tcBorders>
          </w:tcPr>
          <w:p w:rsidR="009B1E75" w:rsidRPr="00FC14FE" w:rsidRDefault="009B1E75" w:rsidP="00F4641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/>
                <w:sz w:val="22"/>
                <w:szCs w:val="22"/>
                <w:lang w:val="uk-UA"/>
              </w:rPr>
              <w:t>Житлове господарство та комунальна інфраструктура</w:t>
            </w:r>
          </w:p>
        </w:tc>
      </w:tr>
      <w:tr w:rsidR="009B1E75" w:rsidRPr="00A16927" w:rsidTr="00490F41">
        <w:trPr>
          <w:trHeight w:val="225"/>
        </w:trPr>
        <w:tc>
          <w:tcPr>
            <w:tcW w:w="534" w:type="dxa"/>
          </w:tcPr>
          <w:p w:rsidR="009B1E75" w:rsidRPr="00312C20" w:rsidRDefault="009B1E75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</w:tcPr>
          <w:p w:rsidR="009B1E75" w:rsidRPr="00312C20" w:rsidRDefault="009B1E75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827" w:type="dxa"/>
          </w:tcPr>
          <w:p w:rsidR="009B1E75" w:rsidRPr="00FC14FE" w:rsidRDefault="009B1E75" w:rsidP="00731DFE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 w:eastAsia="ru-RU"/>
              </w:rPr>
              <w:t>Програма розвитку інфраструктури та екологічної безпеки Слов’янської міської територіальної громади на 2024-2026 роки</w:t>
            </w:r>
          </w:p>
        </w:tc>
        <w:tc>
          <w:tcPr>
            <w:tcW w:w="1276" w:type="dxa"/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559" w:type="dxa"/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31.10.2024     № 1967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відділ екології та природних ресурсів</w:t>
            </w:r>
          </w:p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відділ транспорту та зв’язку</w:t>
            </w:r>
          </w:p>
        </w:tc>
      </w:tr>
      <w:tr w:rsidR="009B1E75" w:rsidRPr="00A16927" w:rsidTr="00490F41">
        <w:trPr>
          <w:trHeight w:val="225"/>
        </w:trPr>
        <w:tc>
          <w:tcPr>
            <w:tcW w:w="534" w:type="dxa"/>
          </w:tcPr>
          <w:p w:rsidR="009B1E75" w:rsidRPr="00312C20" w:rsidRDefault="009B1E75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567" w:type="dxa"/>
          </w:tcPr>
          <w:p w:rsidR="009B1E75" w:rsidRPr="00312C20" w:rsidRDefault="009B1E75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827" w:type="dxa"/>
          </w:tcPr>
          <w:p w:rsidR="009B1E75" w:rsidRPr="00FC14FE" w:rsidRDefault="009B1E75" w:rsidP="00731DFE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Програма забезпечення пожежної безпеки будинків підвищеної поверховості </w:t>
            </w:r>
            <w:proofErr w:type="spellStart"/>
            <w:r w:rsidRPr="00FC14FE">
              <w:rPr>
                <w:sz w:val="22"/>
                <w:szCs w:val="22"/>
                <w:lang w:val="uk-UA"/>
              </w:rPr>
              <w:t>м.Слов’янськ</w:t>
            </w:r>
            <w:proofErr w:type="spellEnd"/>
            <w:r w:rsidRPr="00FC14FE">
              <w:rPr>
                <w:sz w:val="22"/>
                <w:szCs w:val="22"/>
                <w:lang w:val="uk-UA"/>
              </w:rPr>
              <w:t xml:space="preserve"> на 2024-2027 роки</w:t>
            </w:r>
          </w:p>
        </w:tc>
        <w:tc>
          <w:tcPr>
            <w:tcW w:w="1276" w:type="dxa"/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2024-2027</w:t>
            </w:r>
          </w:p>
        </w:tc>
        <w:tc>
          <w:tcPr>
            <w:tcW w:w="1559" w:type="dxa"/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27.11.2023 </w:t>
            </w:r>
          </w:p>
          <w:p w:rsidR="009B1E75" w:rsidRPr="00FC14FE" w:rsidRDefault="009B1E75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№ 2245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9B1E75" w:rsidRPr="00A16927" w:rsidTr="00490F41">
        <w:trPr>
          <w:trHeight w:val="225"/>
        </w:trPr>
        <w:tc>
          <w:tcPr>
            <w:tcW w:w="534" w:type="dxa"/>
          </w:tcPr>
          <w:p w:rsidR="009B1E75" w:rsidRPr="00312C20" w:rsidRDefault="009B1E75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  <w:r w:rsidR="006E1C48">
              <w:rPr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567" w:type="dxa"/>
          </w:tcPr>
          <w:p w:rsidR="009B1E75" w:rsidRPr="00312C20" w:rsidRDefault="009B1E75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312C20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3827" w:type="dxa"/>
          </w:tcPr>
          <w:p w:rsidR="009B1E75" w:rsidRPr="00FC14FE" w:rsidRDefault="009B1E75" w:rsidP="00731DFE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2024-2027 роки</w:t>
            </w:r>
          </w:p>
        </w:tc>
        <w:tc>
          <w:tcPr>
            <w:tcW w:w="1276" w:type="dxa"/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2024-2027</w:t>
            </w:r>
          </w:p>
        </w:tc>
        <w:tc>
          <w:tcPr>
            <w:tcW w:w="1559" w:type="dxa"/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 xml:space="preserve">27.11.2023 </w:t>
            </w:r>
          </w:p>
          <w:p w:rsidR="009B1E75" w:rsidRPr="00FC14FE" w:rsidRDefault="009B1E75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№ 2246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9B1E75" w:rsidRPr="00A16927" w:rsidTr="00490F41">
        <w:trPr>
          <w:trHeight w:val="225"/>
        </w:trPr>
        <w:tc>
          <w:tcPr>
            <w:tcW w:w="534" w:type="dxa"/>
          </w:tcPr>
          <w:p w:rsidR="009B1E75" w:rsidRPr="00312C20" w:rsidRDefault="006E1C48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</w:t>
            </w:r>
          </w:p>
        </w:tc>
        <w:tc>
          <w:tcPr>
            <w:tcW w:w="567" w:type="dxa"/>
          </w:tcPr>
          <w:p w:rsidR="009B1E75" w:rsidRPr="00F12BDB" w:rsidRDefault="00241753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3827" w:type="dxa"/>
          </w:tcPr>
          <w:p w:rsidR="009B1E75" w:rsidRPr="00FC14FE" w:rsidRDefault="009B1E75" w:rsidP="005D612B">
            <w:pPr>
              <w:rPr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Програма робіт з ремонту багатоквартирних житлових будинків, гуртожитків всіх форм власності, розташованих на території Слов'янської міської територіальної громади Краматорського району Донецької області, пошкоджених внаслідок збройної агресії РФ, на 202</w:t>
            </w:r>
            <w:r w:rsidR="005D612B" w:rsidRPr="00FC14FE">
              <w:rPr>
                <w:bCs/>
                <w:sz w:val="22"/>
                <w:szCs w:val="22"/>
                <w:lang w:val="uk-UA"/>
              </w:rPr>
              <w:t>6</w:t>
            </w:r>
            <w:r w:rsidRPr="00FC14FE">
              <w:rPr>
                <w:bCs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9B1E75" w:rsidRPr="00FC14FE" w:rsidRDefault="009B1E75" w:rsidP="005D612B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202</w:t>
            </w:r>
            <w:r w:rsidR="005D612B" w:rsidRPr="00FC14FE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</w:tcPr>
          <w:p w:rsidR="009B1E75" w:rsidRPr="00FC14FE" w:rsidRDefault="00FC14FE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проєкт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  <w:lang w:val="uk-UA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FC14FE" w:rsidRPr="00A16927" w:rsidTr="00490F41">
        <w:trPr>
          <w:trHeight w:val="225"/>
        </w:trPr>
        <w:tc>
          <w:tcPr>
            <w:tcW w:w="534" w:type="dxa"/>
          </w:tcPr>
          <w:p w:rsidR="00FC14FE" w:rsidRPr="00172B04" w:rsidRDefault="00FC14FE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2</w:t>
            </w:r>
            <w:r w:rsidR="006E1C48" w:rsidRPr="00172B04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567" w:type="dxa"/>
          </w:tcPr>
          <w:p w:rsidR="00FC14FE" w:rsidRPr="00172B04" w:rsidRDefault="00FC14FE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3827" w:type="dxa"/>
          </w:tcPr>
          <w:p w:rsidR="00FC14FE" w:rsidRPr="00FC14FE" w:rsidRDefault="00FC14FE" w:rsidP="00241753">
            <w:pPr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Програма поховання військовослужбовців, які загинули (померли) під час проходження</w:t>
            </w:r>
            <w:r w:rsidR="00241753">
              <w:rPr>
                <w:bCs/>
                <w:sz w:val="22"/>
                <w:szCs w:val="22"/>
                <w:lang w:val="uk-UA"/>
              </w:rPr>
              <w:t xml:space="preserve">  військової служби бойових дій</w:t>
            </w:r>
            <w:r w:rsidRPr="00FC14FE">
              <w:rPr>
                <w:bCs/>
                <w:sz w:val="22"/>
                <w:szCs w:val="22"/>
                <w:lang w:val="uk-UA"/>
              </w:rPr>
              <w:t xml:space="preserve"> </w:t>
            </w:r>
            <w:r w:rsidR="00241753">
              <w:rPr>
                <w:bCs/>
                <w:sz w:val="22"/>
                <w:szCs w:val="22"/>
                <w:lang w:val="uk-UA"/>
              </w:rPr>
              <w:t>на</w:t>
            </w:r>
            <w:r w:rsidRPr="00FC14FE">
              <w:rPr>
                <w:bCs/>
                <w:sz w:val="22"/>
                <w:szCs w:val="22"/>
                <w:lang w:val="uk-UA"/>
              </w:rPr>
              <w:t xml:space="preserve"> 2026 рік</w:t>
            </w:r>
          </w:p>
        </w:tc>
        <w:tc>
          <w:tcPr>
            <w:tcW w:w="1276" w:type="dxa"/>
          </w:tcPr>
          <w:p w:rsidR="00FC14FE" w:rsidRPr="00FC14FE" w:rsidRDefault="00FC14FE" w:rsidP="005D612B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2026</w:t>
            </w:r>
          </w:p>
        </w:tc>
        <w:tc>
          <w:tcPr>
            <w:tcW w:w="1559" w:type="dxa"/>
          </w:tcPr>
          <w:p w:rsidR="00241753" w:rsidRDefault="00241753" w:rsidP="00FC14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24.11.2025 </w:t>
            </w:r>
          </w:p>
          <w:p w:rsidR="00FC14FE" w:rsidRPr="00FC14FE" w:rsidRDefault="00241753" w:rsidP="00FC1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№ 2564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C14FE" w:rsidRPr="00FC14FE" w:rsidRDefault="00FC14FE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FC14FE" w:rsidRPr="00A16927" w:rsidTr="00490F41">
        <w:trPr>
          <w:trHeight w:val="225"/>
        </w:trPr>
        <w:tc>
          <w:tcPr>
            <w:tcW w:w="534" w:type="dxa"/>
          </w:tcPr>
          <w:p w:rsidR="00FC14FE" w:rsidRPr="00172B04" w:rsidRDefault="00FC14FE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2</w:t>
            </w:r>
            <w:r w:rsidR="006E1C48" w:rsidRPr="00172B04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567" w:type="dxa"/>
          </w:tcPr>
          <w:p w:rsidR="00FC14FE" w:rsidRPr="00172B04" w:rsidRDefault="00FC14FE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3827" w:type="dxa"/>
          </w:tcPr>
          <w:p w:rsidR="00FC14FE" w:rsidRPr="00FC14FE" w:rsidRDefault="00FC14FE" w:rsidP="005D612B">
            <w:pPr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 xml:space="preserve">Програма фінансової підтримки для </w:t>
            </w:r>
            <w:r w:rsidRPr="00FC14FE">
              <w:rPr>
                <w:bCs/>
                <w:sz w:val="22"/>
                <w:szCs w:val="22"/>
                <w:lang w:val="uk-UA"/>
              </w:rPr>
              <w:lastRenderedPageBreak/>
              <w:t>стабілізації роботи комунального підприємства Слов’янської міської ради «Словміськводоканал» на 2026 рік</w:t>
            </w:r>
          </w:p>
        </w:tc>
        <w:tc>
          <w:tcPr>
            <w:tcW w:w="1276" w:type="dxa"/>
          </w:tcPr>
          <w:p w:rsidR="00FC14FE" w:rsidRPr="00FC14FE" w:rsidRDefault="00FC14FE" w:rsidP="005D612B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lastRenderedPageBreak/>
              <w:t>2026</w:t>
            </w:r>
          </w:p>
        </w:tc>
        <w:tc>
          <w:tcPr>
            <w:tcW w:w="1559" w:type="dxa"/>
          </w:tcPr>
          <w:p w:rsidR="00FC14FE" w:rsidRPr="00FC14FE" w:rsidRDefault="00BA4729" w:rsidP="00FC1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05.12.2025   </w:t>
            </w:r>
            <w:bookmarkStart w:id="0" w:name="_GoBack"/>
            <w:bookmarkEnd w:id="0"/>
            <w:r>
              <w:rPr>
                <w:sz w:val="22"/>
                <w:szCs w:val="22"/>
                <w:lang w:val="uk-UA"/>
              </w:rPr>
              <w:lastRenderedPageBreak/>
              <w:t>№ 2717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C14FE" w:rsidRPr="00FC14FE" w:rsidRDefault="00FC14FE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lastRenderedPageBreak/>
              <w:t xml:space="preserve">Управління </w:t>
            </w:r>
            <w:r w:rsidRPr="00FC14FE">
              <w:rPr>
                <w:sz w:val="22"/>
                <w:szCs w:val="22"/>
                <w:lang w:val="uk-UA"/>
              </w:rPr>
              <w:lastRenderedPageBreak/>
              <w:t>житлово-комунального господарства</w:t>
            </w:r>
          </w:p>
        </w:tc>
      </w:tr>
      <w:tr w:rsidR="00FC14FE" w:rsidRPr="00A16927" w:rsidTr="00490F41">
        <w:trPr>
          <w:trHeight w:val="225"/>
        </w:trPr>
        <w:tc>
          <w:tcPr>
            <w:tcW w:w="534" w:type="dxa"/>
          </w:tcPr>
          <w:p w:rsidR="00FC14FE" w:rsidRPr="00172B04" w:rsidRDefault="00FC14FE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lastRenderedPageBreak/>
              <w:t>2</w:t>
            </w:r>
            <w:r w:rsidR="006E1C48" w:rsidRPr="00172B04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</w:tcPr>
          <w:p w:rsidR="00FC14FE" w:rsidRPr="00172B04" w:rsidRDefault="00FC14FE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3827" w:type="dxa"/>
          </w:tcPr>
          <w:p w:rsidR="00FC14FE" w:rsidRPr="00FC14FE" w:rsidRDefault="00FC14FE" w:rsidP="005D612B">
            <w:pPr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Програма благоустрою  Слов'янської міської територіальної громади  на         2026 рік</w:t>
            </w:r>
          </w:p>
        </w:tc>
        <w:tc>
          <w:tcPr>
            <w:tcW w:w="1276" w:type="dxa"/>
          </w:tcPr>
          <w:p w:rsidR="00FC14FE" w:rsidRPr="00FC14FE" w:rsidRDefault="00FC14FE" w:rsidP="005D612B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2026</w:t>
            </w:r>
          </w:p>
        </w:tc>
        <w:tc>
          <w:tcPr>
            <w:tcW w:w="1559" w:type="dxa"/>
          </w:tcPr>
          <w:p w:rsidR="00172B04" w:rsidRDefault="00172B04" w:rsidP="00FC14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24.11.2025 </w:t>
            </w:r>
          </w:p>
          <w:p w:rsidR="00FC14FE" w:rsidRPr="00FC14FE" w:rsidRDefault="00172B04" w:rsidP="00FC1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№ 2565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C14FE" w:rsidRPr="00FC14FE" w:rsidRDefault="00FC14FE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FC14FE" w:rsidRPr="00A16927" w:rsidTr="00490F41">
        <w:trPr>
          <w:trHeight w:val="225"/>
        </w:trPr>
        <w:tc>
          <w:tcPr>
            <w:tcW w:w="534" w:type="dxa"/>
          </w:tcPr>
          <w:p w:rsidR="00FC14FE" w:rsidRPr="00172B04" w:rsidRDefault="00FC14FE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2</w:t>
            </w:r>
            <w:r w:rsidR="006E1C48" w:rsidRPr="00172B04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67" w:type="dxa"/>
          </w:tcPr>
          <w:p w:rsidR="00FC14FE" w:rsidRPr="00172B04" w:rsidRDefault="00FC14FE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3827" w:type="dxa"/>
          </w:tcPr>
          <w:p w:rsidR="00FC14FE" w:rsidRPr="00FC14FE" w:rsidRDefault="00FC14FE" w:rsidP="005D612B">
            <w:pPr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Програма фінансової підтримки комунального підприємства Слов’янської міської ради «Керуюча компанія №4» на 2026 рік</w:t>
            </w:r>
          </w:p>
        </w:tc>
        <w:tc>
          <w:tcPr>
            <w:tcW w:w="1276" w:type="dxa"/>
          </w:tcPr>
          <w:p w:rsidR="00FC14FE" w:rsidRPr="00FC14FE" w:rsidRDefault="00FC14FE" w:rsidP="005D612B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2026</w:t>
            </w:r>
          </w:p>
        </w:tc>
        <w:tc>
          <w:tcPr>
            <w:tcW w:w="1559" w:type="dxa"/>
          </w:tcPr>
          <w:p w:rsidR="00241753" w:rsidRDefault="00241753" w:rsidP="00FC14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24.11.2025 </w:t>
            </w:r>
          </w:p>
          <w:p w:rsidR="00FC14FE" w:rsidRPr="00FC14FE" w:rsidRDefault="00241753" w:rsidP="00FC14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№ 2563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C14FE" w:rsidRPr="00FC14FE" w:rsidRDefault="00FC14FE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  <w:tr w:rsidR="009B1E75" w:rsidRPr="00A16927" w:rsidTr="00490F41">
        <w:trPr>
          <w:trHeight w:val="225"/>
        </w:trPr>
        <w:tc>
          <w:tcPr>
            <w:tcW w:w="534" w:type="dxa"/>
          </w:tcPr>
          <w:p w:rsidR="009B1E75" w:rsidRPr="00172B04" w:rsidRDefault="009B1E75" w:rsidP="006E1C4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2</w:t>
            </w:r>
            <w:r w:rsidR="006E1C48" w:rsidRPr="00172B04"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67" w:type="dxa"/>
          </w:tcPr>
          <w:p w:rsidR="009B1E75" w:rsidRPr="00172B04" w:rsidRDefault="009B1E75" w:rsidP="00731DF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172B04">
              <w:rPr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3827" w:type="dxa"/>
          </w:tcPr>
          <w:p w:rsidR="009B1E75" w:rsidRPr="00FC14FE" w:rsidRDefault="009B1E75" w:rsidP="005D612B">
            <w:pPr>
              <w:rPr>
                <w:bCs/>
                <w:sz w:val="22"/>
                <w:szCs w:val="22"/>
                <w:lang w:val="uk-UA"/>
              </w:rPr>
            </w:pPr>
            <w:r w:rsidRPr="00FC14FE">
              <w:rPr>
                <w:bCs/>
                <w:sz w:val="22"/>
                <w:szCs w:val="22"/>
                <w:lang w:val="uk-UA"/>
              </w:rPr>
              <w:t>Програма  фінансової підтримки комунального підприємства «АТП 052814» на 202</w:t>
            </w:r>
            <w:r w:rsidR="005D612B" w:rsidRPr="00FC14FE">
              <w:rPr>
                <w:bCs/>
                <w:sz w:val="22"/>
                <w:szCs w:val="22"/>
                <w:lang w:val="uk-UA"/>
              </w:rPr>
              <w:t>6</w:t>
            </w:r>
            <w:r w:rsidRPr="00FC14FE">
              <w:rPr>
                <w:bCs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9B1E75" w:rsidRPr="00FC14FE" w:rsidRDefault="009B1E75" w:rsidP="005D612B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202</w:t>
            </w:r>
            <w:r w:rsidR="005D612B" w:rsidRPr="00FC14FE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</w:tcPr>
          <w:p w:rsidR="00172B04" w:rsidRDefault="00172B04" w:rsidP="00172B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24.11.2025</w:t>
            </w:r>
          </w:p>
          <w:p w:rsidR="009B1E75" w:rsidRPr="00FC14FE" w:rsidRDefault="00172B04" w:rsidP="00172B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 2562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1E75" w:rsidRPr="00FC14FE" w:rsidRDefault="009B1E75" w:rsidP="00731DFE">
            <w:pPr>
              <w:jc w:val="center"/>
              <w:rPr>
                <w:sz w:val="22"/>
                <w:szCs w:val="22"/>
              </w:rPr>
            </w:pPr>
            <w:r w:rsidRPr="00FC14FE">
              <w:rPr>
                <w:sz w:val="22"/>
                <w:szCs w:val="22"/>
                <w:lang w:val="uk-UA"/>
              </w:rPr>
              <w:t>Управління житлово-комунального господарства</w:t>
            </w:r>
          </w:p>
        </w:tc>
      </w:tr>
    </w:tbl>
    <w:p w:rsidR="00C703B9" w:rsidRDefault="00C703B9" w:rsidP="00490F41">
      <w:pPr>
        <w:rPr>
          <w:color w:val="FF0000"/>
          <w:lang w:val="uk-UA"/>
        </w:rPr>
      </w:pPr>
    </w:p>
    <w:sectPr w:rsidR="00C703B9" w:rsidSect="008C1ACF"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567" w:footer="624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BA" w:rsidRDefault="00FA36BA" w:rsidP="009F3699">
      <w:r>
        <w:separator/>
      </w:r>
    </w:p>
  </w:endnote>
  <w:endnote w:type="continuationSeparator" w:id="0">
    <w:p w:rsidR="00FA36BA" w:rsidRDefault="00FA36BA" w:rsidP="009F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509723"/>
      <w:docPartObj>
        <w:docPartGallery w:val="Page Numbers (Bottom of Page)"/>
        <w:docPartUnique/>
      </w:docPartObj>
    </w:sdtPr>
    <w:sdtEndPr/>
    <w:sdtContent>
      <w:p w:rsidR="009F3699" w:rsidRDefault="009F3699">
        <w:pPr>
          <w:pStyle w:val="ab"/>
          <w:jc w:val="center"/>
          <w:rPr>
            <w:lang w:val="uk-UA"/>
          </w:rPr>
        </w:pPr>
      </w:p>
      <w:p w:rsidR="009F3699" w:rsidRDefault="00FA36BA">
        <w:pPr>
          <w:pStyle w:val="ab"/>
          <w:jc w:val="center"/>
        </w:pPr>
      </w:p>
    </w:sdtContent>
  </w:sdt>
  <w:p w:rsidR="009F3699" w:rsidRDefault="009F36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BA" w:rsidRDefault="00FA36BA" w:rsidP="009F3699">
      <w:r>
        <w:separator/>
      </w:r>
    </w:p>
  </w:footnote>
  <w:footnote w:type="continuationSeparator" w:id="0">
    <w:p w:rsidR="00FA36BA" w:rsidRDefault="00FA36BA" w:rsidP="009F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ACF" w:rsidRDefault="008C1ACF">
    <w:pPr>
      <w:pStyle w:val="a9"/>
      <w:jc w:val="center"/>
    </w:pPr>
  </w:p>
  <w:p w:rsidR="00C20121" w:rsidRDefault="00C201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4837397"/>
      <w:docPartObj>
        <w:docPartGallery w:val="Page Numbers (Top of Page)"/>
        <w:docPartUnique/>
      </w:docPartObj>
    </w:sdtPr>
    <w:sdtEndPr/>
    <w:sdtContent>
      <w:p w:rsidR="00C20121" w:rsidRDefault="00C201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20121">
          <w:rPr>
            <w:noProof/>
            <w:lang w:val="uk-UA"/>
          </w:rPr>
          <w:t>113</w:t>
        </w:r>
        <w:r>
          <w:fldChar w:fldCharType="end"/>
        </w:r>
      </w:p>
    </w:sdtContent>
  </w:sdt>
  <w:p w:rsidR="00C20121" w:rsidRDefault="00C2012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34"/>
    <w:rsid w:val="0000498E"/>
    <w:rsid w:val="000052D8"/>
    <w:rsid w:val="00005F15"/>
    <w:rsid w:val="00006A67"/>
    <w:rsid w:val="00006D93"/>
    <w:rsid w:val="00017C78"/>
    <w:rsid w:val="00020164"/>
    <w:rsid w:val="000230C1"/>
    <w:rsid w:val="00025A2C"/>
    <w:rsid w:val="00027146"/>
    <w:rsid w:val="000329B0"/>
    <w:rsid w:val="000418DA"/>
    <w:rsid w:val="00042908"/>
    <w:rsid w:val="00047EE3"/>
    <w:rsid w:val="0005032B"/>
    <w:rsid w:val="00062FE6"/>
    <w:rsid w:val="0006692B"/>
    <w:rsid w:val="00071DF1"/>
    <w:rsid w:val="00073917"/>
    <w:rsid w:val="00076729"/>
    <w:rsid w:val="00077989"/>
    <w:rsid w:val="0008223C"/>
    <w:rsid w:val="00082CDB"/>
    <w:rsid w:val="0008576F"/>
    <w:rsid w:val="00092FC9"/>
    <w:rsid w:val="0009323C"/>
    <w:rsid w:val="000A24D7"/>
    <w:rsid w:val="000A374C"/>
    <w:rsid w:val="000A669A"/>
    <w:rsid w:val="000C0275"/>
    <w:rsid w:val="000C0DE5"/>
    <w:rsid w:val="000C5BFE"/>
    <w:rsid w:val="000D31E9"/>
    <w:rsid w:val="000E6574"/>
    <w:rsid w:val="000F4ED3"/>
    <w:rsid w:val="00100D28"/>
    <w:rsid w:val="00107717"/>
    <w:rsid w:val="00112ADB"/>
    <w:rsid w:val="00117601"/>
    <w:rsid w:val="001176D3"/>
    <w:rsid w:val="0012006A"/>
    <w:rsid w:val="00120A17"/>
    <w:rsid w:val="001219CD"/>
    <w:rsid w:val="001329C6"/>
    <w:rsid w:val="00135EE9"/>
    <w:rsid w:val="00142547"/>
    <w:rsid w:val="00143AEB"/>
    <w:rsid w:val="00152832"/>
    <w:rsid w:val="00154EBA"/>
    <w:rsid w:val="00172B04"/>
    <w:rsid w:val="001735B8"/>
    <w:rsid w:val="00183C63"/>
    <w:rsid w:val="001854D8"/>
    <w:rsid w:val="001867CD"/>
    <w:rsid w:val="00193DA4"/>
    <w:rsid w:val="001A25D3"/>
    <w:rsid w:val="001A61A8"/>
    <w:rsid w:val="001A6369"/>
    <w:rsid w:val="001B1301"/>
    <w:rsid w:val="001B2200"/>
    <w:rsid w:val="001B34C7"/>
    <w:rsid w:val="001B3EA5"/>
    <w:rsid w:val="001D54E0"/>
    <w:rsid w:val="001D76C3"/>
    <w:rsid w:val="001E1C8C"/>
    <w:rsid w:val="001F0B8D"/>
    <w:rsid w:val="001F2E0C"/>
    <w:rsid w:val="001F5358"/>
    <w:rsid w:val="00205A56"/>
    <w:rsid w:val="00211DCD"/>
    <w:rsid w:val="00213B79"/>
    <w:rsid w:val="00217C7A"/>
    <w:rsid w:val="002270DA"/>
    <w:rsid w:val="002319B3"/>
    <w:rsid w:val="0023717D"/>
    <w:rsid w:val="00241259"/>
    <w:rsid w:val="00241753"/>
    <w:rsid w:val="002425A7"/>
    <w:rsid w:val="00242DE9"/>
    <w:rsid w:val="00250D43"/>
    <w:rsid w:val="00253A60"/>
    <w:rsid w:val="0025513A"/>
    <w:rsid w:val="00255F8F"/>
    <w:rsid w:val="00256461"/>
    <w:rsid w:val="002604A7"/>
    <w:rsid w:val="00273FA9"/>
    <w:rsid w:val="002767B5"/>
    <w:rsid w:val="00284B78"/>
    <w:rsid w:val="00286A3E"/>
    <w:rsid w:val="00287A4E"/>
    <w:rsid w:val="00291B15"/>
    <w:rsid w:val="0029751C"/>
    <w:rsid w:val="002A7182"/>
    <w:rsid w:val="002B3158"/>
    <w:rsid w:val="002B4BF2"/>
    <w:rsid w:val="002B6BC2"/>
    <w:rsid w:val="002C33ED"/>
    <w:rsid w:val="002C6FC3"/>
    <w:rsid w:val="002D032E"/>
    <w:rsid w:val="002D093D"/>
    <w:rsid w:val="002D41A2"/>
    <w:rsid w:val="002D5328"/>
    <w:rsid w:val="002D6A83"/>
    <w:rsid w:val="002E07A9"/>
    <w:rsid w:val="002E0B7D"/>
    <w:rsid w:val="002E502A"/>
    <w:rsid w:val="002E76E0"/>
    <w:rsid w:val="002F0AC0"/>
    <w:rsid w:val="002F0AE3"/>
    <w:rsid w:val="002F1EB5"/>
    <w:rsid w:val="002F447B"/>
    <w:rsid w:val="002F7644"/>
    <w:rsid w:val="0030524D"/>
    <w:rsid w:val="00306462"/>
    <w:rsid w:val="00311983"/>
    <w:rsid w:val="00312C20"/>
    <w:rsid w:val="00316C2E"/>
    <w:rsid w:val="00317203"/>
    <w:rsid w:val="0033331E"/>
    <w:rsid w:val="00340C6A"/>
    <w:rsid w:val="00350666"/>
    <w:rsid w:val="00350DCA"/>
    <w:rsid w:val="00356CD3"/>
    <w:rsid w:val="00363E57"/>
    <w:rsid w:val="00367B09"/>
    <w:rsid w:val="00370790"/>
    <w:rsid w:val="003709BB"/>
    <w:rsid w:val="0037687B"/>
    <w:rsid w:val="00376B82"/>
    <w:rsid w:val="00382053"/>
    <w:rsid w:val="00384768"/>
    <w:rsid w:val="00390480"/>
    <w:rsid w:val="00390BAD"/>
    <w:rsid w:val="003913B5"/>
    <w:rsid w:val="003970B9"/>
    <w:rsid w:val="003A73E1"/>
    <w:rsid w:val="003B25FC"/>
    <w:rsid w:val="003B6D77"/>
    <w:rsid w:val="003C12BE"/>
    <w:rsid w:val="003C4BFD"/>
    <w:rsid w:val="003C4E93"/>
    <w:rsid w:val="003C4EA5"/>
    <w:rsid w:val="003C4FD1"/>
    <w:rsid w:val="003E47E2"/>
    <w:rsid w:val="003E4899"/>
    <w:rsid w:val="003F1519"/>
    <w:rsid w:val="003F191D"/>
    <w:rsid w:val="004016C2"/>
    <w:rsid w:val="0040197F"/>
    <w:rsid w:val="00403BB1"/>
    <w:rsid w:val="00415130"/>
    <w:rsid w:val="0041705B"/>
    <w:rsid w:val="00417167"/>
    <w:rsid w:val="00420540"/>
    <w:rsid w:val="00423809"/>
    <w:rsid w:val="00424C57"/>
    <w:rsid w:val="00454563"/>
    <w:rsid w:val="00463323"/>
    <w:rsid w:val="0046779D"/>
    <w:rsid w:val="00470FFE"/>
    <w:rsid w:val="004711BA"/>
    <w:rsid w:val="0048031D"/>
    <w:rsid w:val="00487027"/>
    <w:rsid w:val="00490C89"/>
    <w:rsid w:val="00490F41"/>
    <w:rsid w:val="004920CE"/>
    <w:rsid w:val="004A36CA"/>
    <w:rsid w:val="004B0FEE"/>
    <w:rsid w:val="004C09B8"/>
    <w:rsid w:val="004C1534"/>
    <w:rsid w:val="004C24AD"/>
    <w:rsid w:val="004D36F5"/>
    <w:rsid w:val="004D4C50"/>
    <w:rsid w:val="004D55B0"/>
    <w:rsid w:val="004D5974"/>
    <w:rsid w:val="004D63F0"/>
    <w:rsid w:val="004E57A5"/>
    <w:rsid w:val="004F3D01"/>
    <w:rsid w:val="004F5552"/>
    <w:rsid w:val="004F568E"/>
    <w:rsid w:val="00501F0D"/>
    <w:rsid w:val="00505152"/>
    <w:rsid w:val="00517C32"/>
    <w:rsid w:val="005204CA"/>
    <w:rsid w:val="00533055"/>
    <w:rsid w:val="00544811"/>
    <w:rsid w:val="00546C92"/>
    <w:rsid w:val="00550737"/>
    <w:rsid w:val="00550C90"/>
    <w:rsid w:val="00557B4A"/>
    <w:rsid w:val="00561ED4"/>
    <w:rsid w:val="005626EF"/>
    <w:rsid w:val="00570C0C"/>
    <w:rsid w:val="0057288E"/>
    <w:rsid w:val="00577A79"/>
    <w:rsid w:val="0059516F"/>
    <w:rsid w:val="005A66B4"/>
    <w:rsid w:val="005A6A0D"/>
    <w:rsid w:val="005B2201"/>
    <w:rsid w:val="005B583C"/>
    <w:rsid w:val="005B691D"/>
    <w:rsid w:val="005B6E79"/>
    <w:rsid w:val="005C1F30"/>
    <w:rsid w:val="005C3539"/>
    <w:rsid w:val="005D0C20"/>
    <w:rsid w:val="005D612B"/>
    <w:rsid w:val="005D72AE"/>
    <w:rsid w:val="005D7411"/>
    <w:rsid w:val="005E4849"/>
    <w:rsid w:val="005F23F5"/>
    <w:rsid w:val="005F67A1"/>
    <w:rsid w:val="00600DB9"/>
    <w:rsid w:val="006049B8"/>
    <w:rsid w:val="00604D2E"/>
    <w:rsid w:val="00605FBE"/>
    <w:rsid w:val="00612E1A"/>
    <w:rsid w:val="00622EDE"/>
    <w:rsid w:val="00625DE6"/>
    <w:rsid w:val="00627056"/>
    <w:rsid w:val="006303E5"/>
    <w:rsid w:val="00635BC9"/>
    <w:rsid w:val="00637528"/>
    <w:rsid w:val="00643565"/>
    <w:rsid w:val="0065520A"/>
    <w:rsid w:val="006608D4"/>
    <w:rsid w:val="00663915"/>
    <w:rsid w:val="00666860"/>
    <w:rsid w:val="00674DAE"/>
    <w:rsid w:val="00684105"/>
    <w:rsid w:val="006B21C8"/>
    <w:rsid w:val="006B4074"/>
    <w:rsid w:val="006C1321"/>
    <w:rsid w:val="006C266A"/>
    <w:rsid w:val="006C4989"/>
    <w:rsid w:val="006D5669"/>
    <w:rsid w:val="006D7107"/>
    <w:rsid w:val="006D7F9A"/>
    <w:rsid w:val="006E021A"/>
    <w:rsid w:val="006E1AFB"/>
    <w:rsid w:val="006E1C48"/>
    <w:rsid w:val="006E281D"/>
    <w:rsid w:val="00701834"/>
    <w:rsid w:val="0070353C"/>
    <w:rsid w:val="00706C9B"/>
    <w:rsid w:val="00711D88"/>
    <w:rsid w:val="00711FC0"/>
    <w:rsid w:val="00722DCD"/>
    <w:rsid w:val="00724AC7"/>
    <w:rsid w:val="007362B8"/>
    <w:rsid w:val="00747AF3"/>
    <w:rsid w:val="00750100"/>
    <w:rsid w:val="0075282A"/>
    <w:rsid w:val="007654A3"/>
    <w:rsid w:val="0076747A"/>
    <w:rsid w:val="00791ACB"/>
    <w:rsid w:val="00797AF8"/>
    <w:rsid w:val="007A0F69"/>
    <w:rsid w:val="007A4417"/>
    <w:rsid w:val="007A68AD"/>
    <w:rsid w:val="007A6E8B"/>
    <w:rsid w:val="007B2181"/>
    <w:rsid w:val="007C4CF6"/>
    <w:rsid w:val="007D39BD"/>
    <w:rsid w:val="007D3E49"/>
    <w:rsid w:val="00801005"/>
    <w:rsid w:val="00806D32"/>
    <w:rsid w:val="00823812"/>
    <w:rsid w:val="0082664B"/>
    <w:rsid w:val="008375E0"/>
    <w:rsid w:val="00837D56"/>
    <w:rsid w:val="00840CCE"/>
    <w:rsid w:val="00844F19"/>
    <w:rsid w:val="0084666A"/>
    <w:rsid w:val="0084710E"/>
    <w:rsid w:val="00850C73"/>
    <w:rsid w:val="0085700E"/>
    <w:rsid w:val="0086431D"/>
    <w:rsid w:val="00867D93"/>
    <w:rsid w:val="00867EE0"/>
    <w:rsid w:val="0088198C"/>
    <w:rsid w:val="008877A1"/>
    <w:rsid w:val="008A74CE"/>
    <w:rsid w:val="008B39E5"/>
    <w:rsid w:val="008C1ACF"/>
    <w:rsid w:val="008C1EE1"/>
    <w:rsid w:val="008D2D31"/>
    <w:rsid w:val="008D6B19"/>
    <w:rsid w:val="008D6EEF"/>
    <w:rsid w:val="008D7825"/>
    <w:rsid w:val="008E4A1C"/>
    <w:rsid w:val="008E5896"/>
    <w:rsid w:val="008F7EFD"/>
    <w:rsid w:val="00905F82"/>
    <w:rsid w:val="00910BD1"/>
    <w:rsid w:val="00916404"/>
    <w:rsid w:val="00921765"/>
    <w:rsid w:val="00932975"/>
    <w:rsid w:val="00932E9A"/>
    <w:rsid w:val="009355EE"/>
    <w:rsid w:val="00936636"/>
    <w:rsid w:val="00941D3B"/>
    <w:rsid w:val="009425B0"/>
    <w:rsid w:val="00945085"/>
    <w:rsid w:val="0095343B"/>
    <w:rsid w:val="00954A01"/>
    <w:rsid w:val="00955231"/>
    <w:rsid w:val="0095784C"/>
    <w:rsid w:val="00964BDE"/>
    <w:rsid w:val="00965164"/>
    <w:rsid w:val="009656B8"/>
    <w:rsid w:val="009739D6"/>
    <w:rsid w:val="009760D8"/>
    <w:rsid w:val="00982CBF"/>
    <w:rsid w:val="00986DDA"/>
    <w:rsid w:val="009875CD"/>
    <w:rsid w:val="00992683"/>
    <w:rsid w:val="00993CED"/>
    <w:rsid w:val="00996A00"/>
    <w:rsid w:val="009A04F8"/>
    <w:rsid w:val="009A2EB8"/>
    <w:rsid w:val="009A3812"/>
    <w:rsid w:val="009B08DF"/>
    <w:rsid w:val="009B1E75"/>
    <w:rsid w:val="009B3370"/>
    <w:rsid w:val="009B57E9"/>
    <w:rsid w:val="009C1B26"/>
    <w:rsid w:val="009C1DEC"/>
    <w:rsid w:val="009D1B17"/>
    <w:rsid w:val="009D1EB8"/>
    <w:rsid w:val="009D4837"/>
    <w:rsid w:val="009D68B9"/>
    <w:rsid w:val="009E7714"/>
    <w:rsid w:val="009F191A"/>
    <w:rsid w:val="009F3699"/>
    <w:rsid w:val="009F419E"/>
    <w:rsid w:val="009F4917"/>
    <w:rsid w:val="00A1599A"/>
    <w:rsid w:val="00A16927"/>
    <w:rsid w:val="00A16B68"/>
    <w:rsid w:val="00A1783E"/>
    <w:rsid w:val="00A220AD"/>
    <w:rsid w:val="00A24936"/>
    <w:rsid w:val="00A302B1"/>
    <w:rsid w:val="00A341D8"/>
    <w:rsid w:val="00A34B85"/>
    <w:rsid w:val="00A45E8C"/>
    <w:rsid w:val="00A5299C"/>
    <w:rsid w:val="00A536CF"/>
    <w:rsid w:val="00A6514C"/>
    <w:rsid w:val="00A66135"/>
    <w:rsid w:val="00A67A85"/>
    <w:rsid w:val="00A72DE7"/>
    <w:rsid w:val="00A82D2F"/>
    <w:rsid w:val="00A84C17"/>
    <w:rsid w:val="00A86FAD"/>
    <w:rsid w:val="00AA1132"/>
    <w:rsid w:val="00AC4650"/>
    <w:rsid w:val="00AC4FF8"/>
    <w:rsid w:val="00AC794A"/>
    <w:rsid w:val="00AD3080"/>
    <w:rsid w:val="00AF24CD"/>
    <w:rsid w:val="00AF667D"/>
    <w:rsid w:val="00AF719B"/>
    <w:rsid w:val="00B04757"/>
    <w:rsid w:val="00B10395"/>
    <w:rsid w:val="00B21132"/>
    <w:rsid w:val="00B32BCF"/>
    <w:rsid w:val="00B32D60"/>
    <w:rsid w:val="00B4579B"/>
    <w:rsid w:val="00B460AD"/>
    <w:rsid w:val="00B469D2"/>
    <w:rsid w:val="00B476C6"/>
    <w:rsid w:val="00B5087E"/>
    <w:rsid w:val="00B50A1A"/>
    <w:rsid w:val="00B53AA3"/>
    <w:rsid w:val="00B5688B"/>
    <w:rsid w:val="00B57E79"/>
    <w:rsid w:val="00B62EEA"/>
    <w:rsid w:val="00B659BC"/>
    <w:rsid w:val="00B715ED"/>
    <w:rsid w:val="00B71EFC"/>
    <w:rsid w:val="00B75A85"/>
    <w:rsid w:val="00B80168"/>
    <w:rsid w:val="00B81C2F"/>
    <w:rsid w:val="00B84C31"/>
    <w:rsid w:val="00B8543D"/>
    <w:rsid w:val="00B85F53"/>
    <w:rsid w:val="00B87FCE"/>
    <w:rsid w:val="00B90193"/>
    <w:rsid w:val="00BA1EBD"/>
    <w:rsid w:val="00BA4729"/>
    <w:rsid w:val="00BA5574"/>
    <w:rsid w:val="00BB5A7E"/>
    <w:rsid w:val="00BB6D26"/>
    <w:rsid w:val="00BC0CDC"/>
    <w:rsid w:val="00BC2D56"/>
    <w:rsid w:val="00BC58A0"/>
    <w:rsid w:val="00BE2BFC"/>
    <w:rsid w:val="00BE3454"/>
    <w:rsid w:val="00BF0988"/>
    <w:rsid w:val="00BF1390"/>
    <w:rsid w:val="00BF2D41"/>
    <w:rsid w:val="00BF3A38"/>
    <w:rsid w:val="00C03457"/>
    <w:rsid w:val="00C03CE7"/>
    <w:rsid w:val="00C042B3"/>
    <w:rsid w:val="00C10AD6"/>
    <w:rsid w:val="00C12A03"/>
    <w:rsid w:val="00C20121"/>
    <w:rsid w:val="00C24715"/>
    <w:rsid w:val="00C3336E"/>
    <w:rsid w:val="00C4688E"/>
    <w:rsid w:val="00C51F6B"/>
    <w:rsid w:val="00C52AF0"/>
    <w:rsid w:val="00C56D2A"/>
    <w:rsid w:val="00C60447"/>
    <w:rsid w:val="00C60629"/>
    <w:rsid w:val="00C60ACC"/>
    <w:rsid w:val="00C703B9"/>
    <w:rsid w:val="00C713C8"/>
    <w:rsid w:val="00C75D26"/>
    <w:rsid w:val="00C80227"/>
    <w:rsid w:val="00C85DF3"/>
    <w:rsid w:val="00C972C2"/>
    <w:rsid w:val="00CA0153"/>
    <w:rsid w:val="00CA2A34"/>
    <w:rsid w:val="00CA2F5F"/>
    <w:rsid w:val="00CA4F9A"/>
    <w:rsid w:val="00CB0285"/>
    <w:rsid w:val="00CB34D7"/>
    <w:rsid w:val="00CB7FA0"/>
    <w:rsid w:val="00CC73F7"/>
    <w:rsid w:val="00CC7575"/>
    <w:rsid w:val="00CC7628"/>
    <w:rsid w:val="00CD00FF"/>
    <w:rsid w:val="00CD21CD"/>
    <w:rsid w:val="00CD3988"/>
    <w:rsid w:val="00CD596B"/>
    <w:rsid w:val="00CE31E7"/>
    <w:rsid w:val="00CE5A5E"/>
    <w:rsid w:val="00CE5BDB"/>
    <w:rsid w:val="00CF7E91"/>
    <w:rsid w:val="00D03432"/>
    <w:rsid w:val="00D05416"/>
    <w:rsid w:val="00D173CD"/>
    <w:rsid w:val="00D20CC6"/>
    <w:rsid w:val="00D236D0"/>
    <w:rsid w:val="00D25E77"/>
    <w:rsid w:val="00D3381F"/>
    <w:rsid w:val="00D36DDC"/>
    <w:rsid w:val="00D42A5F"/>
    <w:rsid w:val="00D42EA0"/>
    <w:rsid w:val="00D451D2"/>
    <w:rsid w:val="00D540C4"/>
    <w:rsid w:val="00D544BB"/>
    <w:rsid w:val="00D571CE"/>
    <w:rsid w:val="00D6335A"/>
    <w:rsid w:val="00D72275"/>
    <w:rsid w:val="00D81D7C"/>
    <w:rsid w:val="00D86E32"/>
    <w:rsid w:val="00D9066E"/>
    <w:rsid w:val="00D931CE"/>
    <w:rsid w:val="00DA44FC"/>
    <w:rsid w:val="00DB0D9E"/>
    <w:rsid w:val="00DB4916"/>
    <w:rsid w:val="00DB53CB"/>
    <w:rsid w:val="00DB7518"/>
    <w:rsid w:val="00DB7D74"/>
    <w:rsid w:val="00DB7F57"/>
    <w:rsid w:val="00DC25CB"/>
    <w:rsid w:val="00DC7EC1"/>
    <w:rsid w:val="00DC7F39"/>
    <w:rsid w:val="00DD496C"/>
    <w:rsid w:val="00DD4B7D"/>
    <w:rsid w:val="00DE1C66"/>
    <w:rsid w:val="00E00AB1"/>
    <w:rsid w:val="00E01ACD"/>
    <w:rsid w:val="00E02D56"/>
    <w:rsid w:val="00E03CBA"/>
    <w:rsid w:val="00E06FB1"/>
    <w:rsid w:val="00E119EA"/>
    <w:rsid w:val="00E12FEC"/>
    <w:rsid w:val="00E13191"/>
    <w:rsid w:val="00E14F2D"/>
    <w:rsid w:val="00E15332"/>
    <w:rsid w:val="00E22A37"/>
    <w:rsid w:val="00E2499D"/>
    <w:rsid w:val="00E3527A"/>
    <w:rsid w:val="00E378D2"/>
    <w:rsid w:val="00E431B0"/>
    <w:rsid w:val="00E44E91"/>
    <w:rsid w:val="00E51C09"/>
    <w:rsid w:val="00E544F2"/>
    <w:rsid w:val="00E710F3"/>
    <w:rsid w:val="00E82EB5"/>
    <w:rsid w:val="00E841B8"/>
    <w:rsid w:val="00E90584"/>
    <w:rsid w:val="00E91A9F"/>
    <w:rsid w:val="00EA0734"/>
    <w:rsid w:val="00EA645D"/>
    <w:rsid w:val="00EB0E06"/>
    <w:rsid w:val="00EB313B"/>
    <w:rsid w:val="00EB4308"/>
    <w:rsid w:val="00EB723A"/>
    <w:rsid w:val="00EC47AB"/>
    <w:rsid w:val="00EC505C"/>
    <w:rsid w:val="00ED0DF5"/>
    <w:rsid w:val="00EE06DD"/>
    <w:rsid w:val="00EE0F52"/>
    <w:rsid w:val="00EE3C62"/>
    <w:rsid w:val="00EF2A8D"/>
    <w:rsid w:val="00EF3B75"/>
    <w:rsid w:val="00EF6DA9"/>
    <w:rsid w:val="00EF7293"/>
    <w:rsid w:val="00EF7B14"/>
    <w:rsid w:val="00F00B34"/>
    <w:rsid w:val="00F01157"/>
    <w:rsid w:val="00F05E2A"/>
    <w:rsid w:val="00F07D88"/>
    <w:rsid w:val="00F12BDB"/>
    <w:rsid w:val="00F13F28"/>
    <w:rsid w:val="00F24EFD"/>
    <w:rsid w:val="00F407A3"/>
    <w:rsid w:val="00F424C7"/>
    <w:rsid w:val="00F44E2D"/>
    <w:rsid w:val="00F50CED"/>
    <w:rsid w:val="00F54B22"/>
    <w:rsid w:val="00F568B0"/>
    <w:rsid w:val="00F658F7"/>
    <w:rsid w:val="00F70367"/>
    <w:rsid w:val="00F804D7"/>
    <w:rsid w:val="00F81F73"/>
    <w:rsid w:val="00F84092"/>
    <w:rsid w:val="00F85CD7"/>
    <w:rsid w:val="00F87153"/>
    <w:rsid w:val="00F97B4A"/>
    <w:rsid w:val="00FA109A"/>
    <w:rsid w:val="00FA27D6"/>
    <w:rsid w:val="00FA32E8"/>
    <w:rsid w:val="00FA36BA"/>
    <w:rsid w:val="00FA42C8"/>
    <w:rsid w:val="00FA74A6"/>
    <w:rsid w:val="00FB29BD"/>
    <w:rsid w:val="00FC0244"/>
    <w:rsid w:val="00FC14FE"/>
    <w:rsid w:val="00FC1C19"/>
    <w:rsid w:val="00FC3D04"/>
    <w:rsid w:val="00FC503D"/>
    <w:rsid w:val="00FC51EA"/>
    <w:rsid w:val="00FC618B"/>
    <w:rsid w:val="00FC7DE6"/>
    <w:rsid w:val="00FD0BCF"/>
    <w:rsid w:val="00FD3AB3"/>
    <w:rsid w:val="00FE0308"/>
    <w:rsid w:val="00FE303E"/>
    <w:rsid w:val="00FE49FB"/>
    <w:rsid w:val="00FE5E96"/>
    <w:rsid w:val="00FE74D2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d">
    <w:name w:val="Strong"/>
    <w:qFormat/>
    <w:rsid w:val="00570C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d">
    <w:name w:val="Strong"/>
    <w:qFormat/>
    <w:rsid w:val="00570C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slavrada.gov.ua/dt/51635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3213-A47F-44B6-B3EC-B01E0D80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4265</Words>
  <Characters>2432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51</cp:revision>
  <cp:lastPrinted>2023-12-08T10:34:00Z</cp:lastPrinted>
  <dcterms:created xsi:type="dcterms:W3CDTF">2024-09-17T09:52:00Z</dcterms:created>
  <dcterms:modified xsi:type="dcterms:W3CDTF">2025-12-09T10:23:00Z</dcterms:modified>
</cp:coreProperties>
</file>